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ED" w:rsidRDefault="005B55ED" w:rsidP="00F948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5ED">
        <w:rPr>
          <w:rFonts w:ascii="Times New Roman" w:hAnsi="Times New Roman" w:cs="Times New Roman"/>
          <w:b/>
          <w:sz w:val="28"/>
          <w:szCs w:val="28"/>
        </w:rPr>
        <w:t>Ремонт гостиной</w:t>
      </w:r>
    </w:p>
    <w:p w:rsidR="00B96120" w:rsidRPr="005B55ED" w:rsidRDefault="00B96120" w:rsidP="00F948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8DB" w:rsidRDefault="004528DB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Гостиная комната является наиболее посещаемой в квартире. Тут происходят празднования, собрания друзей, проводятся уютные домашние вечера с семьей. Она создана для расслабляющей атмосферы, окутывающей человека после тяжелого рабочего дня, расслабившись на комфортном диванчике или кресле. Для получения наиболее </w:t>
      </w:r>
      <w:r w:rsidR="00E966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уютного места встречи друзей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нужно обдумать все мелочи и нюансы в процесс </w:t>
      </w:r>
      <w:r w:rsidRPr="00BD6E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ремонта</w:t>
      </w:r>
      <w:r w:rsidR="00BD6E9C" w:rsidRPr="00BD6E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гостиной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B45B65" w:rsidRDefault="00B45B65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45B65" w:rsidRDefault="00B45B65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Доверьте нашим профессионалам произведение строительных </w:t>
      </w:r>
      <w:r w:rsidRPr="00BD6E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 w:rsidR="00834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области квартиры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BD6E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компании имеют огромный опыт в данной сфере. Дизайнеры фирмы предложат заказчику прекрасные решения, отвечающие веянию современной культуры и стиля интерьера, сделают комнату не только красивой и комфортной, но и позаботятся о функциональности. </w:t>
      </w:r>
    </w:p>
    <w:p w:rsidR="00B45B65" w:rsidRDefault="00B45B65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45B65" w:rsidRPr="00B45B65" w:rsidRDefault="00B45B65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45B65">
        <w:rPr>
          <w:rFonts w:ascii="Times New Roman" w:hAnsi="Times New Roman" w:cs="Times New Roman"/>
          <w:b/>
          <w:sz w:val="28"/>
          <w:szCs w:val="28"/>
        </w:rPr>
        <w:t>Д</w:t>
      </w:r>
      <w:r w:rsidRPr="00B45B65">
        <w:rPr>
          <w:rFonts w:ascii="Times New Roman" w:hAnsi="Times New Roman" w:cs="Times New Roman"/>
          <w:b/>
          <w:sz w:val="28"/>
          <w:szCs w:val="28"/>
        </w:rPr>
        <w:t>изайнерский ремонт гостиной</w:t>
      </w:r>
      <w:r w:rsidRPr="00B45B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B55E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Киеве</w:t>
      </w:r>
    </w:p>
    <w:p w:rsidR="004528DB" w:rsidRDefault="004528DB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B55ED" w:rsidRDefault="00B45B65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Обратившись в </w:t>
      </w:r>
      <w:r w:rsidRPr="00BD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нашу компанию</w:t>
      </w:r>
      <w:r w:rsidR="00BD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D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получит удовлетворение и позитивные эмоции от результата наших стараний. Оформление производится с акцентом на потребности жителей помещения, их модных предпочтений и современных течений. Создается стиль, подходящий под общий интерьер. Дизайнерские решения придают комнате особый колорит, </w:t>
      </w:r>
      <w:r w:rsidR="003F5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создавая изюминку, выделяющуюся на фоне других помещений.</w:t>
      </w:r>
    </w:p>
    <w:p w:rsidR="003F59CD" w:rsidRDefault="003F59CD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9CD" w:rsidRDefault="003F59CD" w:rsidP="00F9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CD">
        <w:rPr>
          <w:rFonts w:ascii="Times New Roman" w:hAnsi="Times New Roman" w:cs="Times New Roman"/>
          <w:b/>
          <w:sz w:val="28"/>
          <w:szCs w:val="28"/>
        </w:rPr>
        <w:t>Ремонт в гостиной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 процедура, требующая особого внимания к деталям. Необходимо выполнять все небольшие процессы, помогающие облагораживать жилище и исключить возникновения неурядиц. В ред</w:t>
      </w:r>
      <w:r w:rsidR="00F97FF2">
        <w:rPr>
          <w:rFonts w:ascii="Times New Roman" w:hAnsi="Times New Roman" w:cs="Times New Roman"/>
          <w:sz w:val="28"/>
          <w:szCs w:val="28"/>
        </w:rPr>
        <w:t>ких случаях необходим</w:t>
      </w:r>
      <w:r w:rsidR="00070007">
        <w:rPr>
          <w:rFonts w:ascii="Times New Roman" w:hAnsi="Times New Roman" w:cs="Times New Roman"/>
          <w:sz w:val="28"/>
          <w:szCs w:val="28"/>
        </w:rPr>
        <w:t>о</w:t>
      </w:r>
      <w:r w:rsidR="00F97FF2">
        <w:rPr>
          <w:rFonts w:ascii="Times New Roman" w:hAnsi="Times New Roman" w:cs="Times New Roman"/>
          <w:sz w:val="28"/>
          <w:szCs w:val="28"/>
        </w:rPr>
        <w:t xml:space="preserve"> капитальное изменение жилого помещения</w:t>
      </w:r>
      <w:r>
        <w:rPr>
          <w:rFonts w:ascii="Times New Roman" w:hAnsi="Times New Roman" w:cs="Times New Roman"/>
          <w:sz w:val="28"/>
          <w:szCs w:val="28"/>
        </w:rPr>
        <w:t>. Благодаря ему совершается кардина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льное изменение многих аспектов места проживания. </w:t>
      </w:r>
    </w:p>
    <w:p w:rsidR="00F948DB" w:rsidRPr="003F59CD" w:rsidRDefault="00F948DB" w:rsidP="00F9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9CD" w:rsidRPr="005B55ED" w:rsidRDefault="003F59CD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демонтаж дверей, снятие давнишнего покрытия полов, переделываются потолки. Для воспроизведения нетривиального, индивидуального стиля придумывается специальный отдельный проект. Основываясь на него, совершается отменный </w:t>
      </w:r>
      <w:r w:rsidRPr="003F59CD">
        <w:rPr>
          <w:rFonts w:ascii="Times New Roman" w:hAnsi="Times New Roman" w:cs="Times New Roman"/>
          <w:b/>
          <w:sz w:val="28"/>
          <w:szCs w:val="28"/>
        </w:rPr>
        <w:t>ремонт гостиной комнаты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 включает разнообразные процессы, направленные на облагораживание теперешнего состояния жилица. </w:t>
      </w:r>
    </w:p>
    <w:p w:rsidR="005B55ED" w:rsidRDefault="005B55ED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F59CD" w:rsidRDefault="003F59CD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Рабочие используют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придающие комнате индивидуального окраса, используются новейшие технологии для создания индивидуального стиля. Результатом </w:t>
      </w:r>
      <w:r w:rsidR="00F97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будет абсолютно другая комната. Ее изящество и великолепие удивит любого привередливого клиента. Атмосфера шика и роскоши, функциональная расстановка мебели. </w:t>
      </w:r>
    </w:p>
    <w:p w:rsidR="00F948DB" w:rsidRDefault="00F948DB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F59CD" w:rsidRPr="003F59CD" w:rsidRDefault="003F59CD" w:rsidP="00F9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B55ED" w:rsidRDefault="00F948DB" w:rsidP="00F9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ремонтных работ в гостиной</w:t>
      </w:r>
    </w:p>
    <w:p w:rsidR="00F948DB" w:rsidRDefault="00F948DB" w:rsidP="00F9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8DB" w:rsidRDefault="00F948DB" w:rsidP="00F9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более успешного выполнения поставленных задач, создаются этапы </w:t>
      </w:r>
      <w:r w:rsidR="00F97FF2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48DB" w:rsidRDefault="00F948DB" w:rsidP="00F9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8DB" w:rsidRDefault="00F948DB" w:rsidP="00F948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Заменяются окна и двери, перегородки.</w:t>
      </w:r>
    </w:p>
    <w:p w:rsidR="00F948DB" w:rsidRDefault="00F948DB" w:rsidP="00F948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Меняются отопительные агрегаты, проводятся работы по сантехнике.</w:t>
      </w:r>
    </w:p>
    <w:p w:rsidR="00F948DB" w:rsidRDefault="00F948DB" w:rsidP="00F948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Производится демонтаж прошлой отделки – снимаются обои, покрытия полов и потолков.</w:t>
      </w:r>
    </w:p>
    <w:p w:rsidR="00F948DB" w:rsidRDefault="00F948DB" w:rsidP="00F948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черновая отделка комнаты (штукатурный, шпаклевочный процесс).</w:t>
      </w:r>
    </w:p>
    <w:p w:rsidR="00F948DB" w:rsidRDefault="00F948DB" w:rsidP="00F948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 стен методом окрашивания или поклейка обоев.</w:t>
      </w:r>
    </w:p>
    <w:p w:rsidR="00F948DB" w:rsidRDefault="00F948DB" w:rsidP="00F948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нужного количества розеток, монтаж выключателей, световых устройств.</w:t>
      </w:r>
    </w:p>
    <w:p w:rsidR="00F948DB" w:rsidRDefault="00F948DB" w:rsidP="00F948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напольного покрытия, плинтусов.</w:t>
      </w:r>
    </w:p>
    <w:p w:rsidR="00F948DB" w:rsidRDefault="00F948DB" w:rsidP="00F948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</w:t>
      </w:r>
      <w:r w:rsidR="00F97FF2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>, удовлетворяющие требования заказчика.</w:t>
      </w:r>
    </w:p>
    <w:p w:rsidR="00F948DB" w:rsidRDefault="00F948DB" w:rsidP="00F9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8DB" w:rsidRPr="002B1A77" w:rsidRDefault="002B1A77" w:rsidP="00F9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A77">
        <w:rPr>
          <w:rFonts w:ascii="Times New Roman" w:hAnsi="Times New Roman" w:cs="Times New Roman"/>
          <w:b/>
          <w:sz w:val="28"/>
          <w:szCs w:val="28"/>
        </w:rPr>
        <w:t>Заблаговременное обдумывание расстановки устранит проблемы в будущем</w:t>
      </w:r>
      <w:r w:rsidR="00F948DB" w:rsidRPr="002B1A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8DB" w:rsidRDefault="00F948DB" w:rsidP="00F9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A77" w:rsidRDefault="002B1A77" w:rsidP="00F9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Делая наброски зала нужно решить проблему расстановки аксессуаров комнаты. Гостиная рассчитана на встречу посетителей, стоит побеспокоиться об установке телевизионного и музыкального оборудования, при необходимости установить бар. </w:t>
      </w:r>
    </w:p>
    <w:p w:rsidR="002B1A77" w:rsidRDefault="002B1A77" w:rsidP="00F9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818" w:rsidRDefault="002B1A77" w:rsidP="00F9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Диван должен занимать почетное место в дизайне </w:t>
      </w:r>
      <w:r w:rsidR="00730818">
        <w:rPr>
          <w:rFonts w:ascii="Times New Roman" w:hAnsi="Times New Roman" w:cs="Times New Roman"/>
          <w:sz w:val="28"/>
          <w:szCs w:val="28"/>
        </w:rPr>
        <w:t>помещения. Его вариация и стиль зависят от решения дизайнеров. Функциональность фурнитуры должна соответствовать предпочтениям заказчиков и общему дизайну комнаты. Тут полет фантазий дизайнеров неограничен, ведь гостиную можно сделать во многих стилях:</w:t>
      </w:r>
    </w:p>
    <w:p w:rsidR="00730818" w:rsidRDefault="00730818" w:rsidP="00F9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818" w:rsidRDefault="00730818" w:rsidP="0073081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Классика.</w:t>
      </w:r>
    </w:p>
    <w:p w:rsidR="00730818" w:rsidRDefault="00730818" w:rsidP="0073081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0818" w:rsidRDefault="00730818" w:rsidP="0073081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Модерн.</w:t>
      </w:r>
    </w:p>
    <w:p w:rsidR="00730818" w:rsidRDefault="00730818" w:rsidP="0073081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Хай-тек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0818" w:rsidRDefault="00730818" w:rsidP="0073081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Минимализм.</w:t>
      </w:r>
    </w:p>
    <w:p w:rsidR="00730818" w:rsidRDefault="00730818" w:rsidP="0073081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Другие.</w:t>
      </w:r>
    </w:p>
    <w:p w:rsidR="00730818" w:rsidRDefault="00730818" w:rsidP="0073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818" w:rsidRDefault="00730818" w:rsidP="0073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818">
        <w:rPr>
          <w:rFonts w:ascii="Times New Roman" w:hAnsi="Times New Roman" w:cs="Times New Roman"/>
          <w:b/>
          <w:sz w:val="28"/>
          <w:szCs w:val="28"/>
        </w:rPr>
        <w:t>Р</w:t>
      </w:r>
      <w:r w:rsidRPr="00730818">
        <w:rPr>
          <w:rFonts w:ascii="Times New Roman" w:hAnsi="Times New Roman" w:cs="Times New Roman"/>
          <w:b/>
          <w:sz w:val="28"/>
          <w:szCs w:val="28"/>
        </w:rPr>
        <w:t>емонт маленькой гостиной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требует особого внимания. Здесь надо скомбинировать все вариации функциональности и красоты, экономя пространство, создавая воздушный, увеличивающий объем, стиль. Наиболее подходящим решение будет выбор стиля «Минимализм» или «Японский минимализм». Он подразумевает исключения лишних деталей, подбирается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мебель, детали интерьера, декор, имеющий не только красивый вид, но и максимальную функциональность. </w:t>
      </w:r>
    </w:p>
    <w:p w:rsidR="00730818" w:rsidRDefault="00730818" w:rsidP="0073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818" w:rsidRPr="00730818" w:rsidRDefault="00730818" w:rsidP="00730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818">
        <w:rPr>
          <w:rFonts w:ascii="Times New Roman" w:hAnsi="Times New Roman" w:cs="Times New Roman"/>
          <w:b/>
          <w:sz w:val="28"/>
          <w:szCs w:val="28"/>
        </w:rPr>
        <w:t>Почему стоит выбирать нашу компанию?</w:t>
      </w:r>
    </w:p>
    <w:p w:rsidR="00730818" w:rsidRPr="00730818" w:rsidRDefault="00730818" w:rsidP="0073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8DB" w:rsidRPr="007858D1" w:rsidRDefault="00730818" w:rsidP="00785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Фирма является опытным и заслуженным производителем ремонтно-строительных работ различной сложности, </w:t>
      </w:r>
      <w:r w:rsidR="007858D1">
        <w:rPr>
          <w:rFonts w:ascii="Times New Roman" w:hAnsi="Times New Roman" w:cs="Times New Roman"/>
          <w:sz w:val="28"/>
          <w:szCs w:val="28"/>
        </w:rPr>
        <w:t xml:space="preserve">воспроизведения всевозможных стилей дизайна. Сотрудники компании выполняют </w:t>
      </w:r>
      <w:r w:rsidR="00F97FF2">
        <w:rPr>
          <w:rFonts w:ascii="Times New Roman" w:hAnsi="Times New Roman" w:cs="Times New Roman"/>
          <w:sz w:val="28"/>
          <w:szCs w:val="28"/>
        </w:rPr>
        <w:t>преобразование дома</w:t>
      </w:r>
      <w:r w:rsidR="007858D1">
        <w:rPr>
          <w:rFonts w:ascii="Times New Roman" w:hAnsi="Times New Roman" w:cs="Times New Roman"/>
          <w:sz w:val="28"/>
          <w:szCs w:val="28"/>
        </w:rPr>
        <w:t xml:space="preserve"> </w:t>
      </w:r>
      <w:r w:rsidR="007858D1" w:rsidRPr="007858D1">
        <w:rPr>
          <w:rFonts w:ascii="Times New Roman" w:hAnsi="Times New Roman" w:cs="Times New Roman"/>
          <w:b/>
          <w:sz w:val="28"/>
          <w:szCs w:val="28"/>
        </w:rPr>
        <w:t>качественно</w:t>
      </w:r>
      <w:r w:rsidR="00785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8D1">
        <w:rPr>
          <w:rFonts w:ascii="Times New Roman" w:hAnsi="Times New Roman" w:cs="Times New Roman"/>
          <w:sz w:val="28"/>
          <w:szCs w:val="28"/>
        </w:rPr>
        <w:t xml:space="preserve">в максимально короткие сроки. Команда специалистов, обладающих огромным опытом в строительной сфере, удовлетворит любые нестандартные желания заказчиков. </w:t>
      </w:r>
      <w:r w:rsidR="007858D1" w:rsidRPr="007858D1">
        <w:rPr>
          <w:rFonts w:ascii="Times New Roman" w:hAnsi="Times New Roman" w:cs="Times New Roman"/>
          <w:b/>
          <w:sz w:val="28"/>
          <w:szCs w:val="28"/>
        </w:rPr>
        <w:t>Портфолио</w:t>
      </w:r>
      <w:r w:rsidR="00785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8D1" w:rsidRPr="007858D1">
        <w:rPr>
          <w:rFonts w:ascii="Times New Roman" w:hAnsi="Times New Roman" w:cs="Times New Roman"/>
          <w:sz w:val="28"/>
          <w:szCs w:val="28"/>
        </w:rPr>
        <w:t>успешно</w:t>
      </w:r>
      <w:r w:rsidR="00785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8D1">
        <w:rPr>
          <w:rFonts w:ascii="Times New Roman" w:hAnsi="Times New Roman" w:cs="Times New Roman"/>
          <w:sz w:val="28"/>
          <w:szCs w:val="28"/>
        </w:rPr>
        <w:t xml:space="preserve">выполненных </w:t>
      </w:r>
      <w:r w:rsidR="00F97FF2">
        <w:rPr>
          <w:rFonts w:ascii="Times New Roman" w:hAnsi="Times New Roman" w:cs="Times New Roman"/>
          <w:sz w:val="28"/>
          <w:szCs w:val="28"/>
        </w:rPr>
        <w:t>квартир</w:t>
      </w:r>
      <w:r w:rsidR="007858D1">
        <w:rPr>
          <w:rFonts w:ascii="Times New Roman" w:hAnsi="Times New Roman" w:cs="Times New Roman"/>
          <w:sz w:val="28"/>
          <w:szCs w:val="28"/>
        </w:rPr>
        <w:t xml:space="preserve"> могут предоставить менеджеры компании. Цены на ремонтно-строительные </w:t>
      </w:r>
      <w:r w:rsidR="00F97FF2">
        <w:rPr>
          <w:rFonts w:ascii="Times New Roman" w:hAnsi="Times New Roman" w:cs="Times New Roman"/>
          <w:sz w:val="28"/>
          <w:szCs w:val="28"/>
        </w:rPr>
        <w:t>мероприятия</w:t>
      </w:r>
      <w:r w:rsidR="007858D1">
        <w:rPr>
          <w:rFonts w:ascii="Times New Roman" w:hAnsi="Times New Roman" w:cs="Times New Roman"/>
          <w:sz w:val="28"/>
          <w:szCs w:val="28"/>
        </w:rPr>
        <w:t xml:space="preserve"> умеренные, подбираются под любой доступный бюджет заказчика. </w:t>
      </w:r>
    </w:p>
    <w:sectPr w:rsidR="00F948DB" w:rsidRPr="0078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9F3"/>
    <w:multiLevelType w:val="hybridMultilevel"/>
    <w:tmpl w:val="4EB6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4004D"/>
    <w:multiLevelType w:val="hybridMultilevel"/>
    <w:tmpl w:val="5D5E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4C"/>
    <w:rsid w:val="00070007"/>
    <w:rsid w:val="002B1A77"/>
    <w:rsid w:val="003F59CD"/>
    <w:rsid w:val="004528DB"/>
    <w:rsid w:val="005B55ED"/>
    <w:rsid w:val="00730818"/>
    <w:rsid w:val="007858D1"/>
    <w:rsid w:val="00834019"/>
    <w:rsid w:val="008A3A4C"/>
    <w:rsid w:val="008C2D2E"/>
    <w:rsid w:val="009368B5"/>
    <w:rsid w:val="00B45B65"/>
    <w:rsid w:val="00B96120"/>
    <w:rsid w:val="00BD6E9C"/>
    <w:rsid w:val="00E9665B"/>
    <w:rsid w:val="00F948DB"/>
    <w:rsid w:val="00F9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55ED"/>
  </w:style>
  <w:style w:type="character" w:styleId="a4">
    <w:name w:val="Hyperlink"/>
    <w:basedOn w:val="a0"/>
    <w:uiPriority w:val="99"/>
    <w:semiHidden/>
    <w:unhideWhenUsed/>
    <w:rsid w:val="005B55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4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55ED"/>
  </w:style>
  <w:style w:type="character" w:styleId="a4">
    <w:name w:val="Hyperlink"/>
    <w:basedOn w:val="a0"/>
    <w:uiPriority w:val="99"/>
    <w:semiHidden/>
    <w:unhideWhenUsed/>
    <w:rsid w:val="005B55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526</Words>
  <Characters>3962</Characters>
  <Application>Microsoft Office Word</Application>
  <DocSecurity>0</DocSecurity>
  <Lines>104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11</cp:revision>
  <dcterms:created xsi:type="dcterms:W3CDTF">2017-04-11T07:14:00Z</dcterms:created>
  <dcterms:modified xsi:type="dcterms:W3CDTF">2017-04-11T08:23:00Z</dcterms:modified>
</cp:coreProperties>
</file>